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3.358154296875" w:firstLine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594c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594c"/>
          <w:sz w:val="40"/>
          <w:szCs w:val="40"/>
          <w:u w:val="none"/>
          <w:shd w:fill="auto" w:val="clear"/>
          <w:vertAlign w:val="baseline"/>
          <w:rtl w:val="0"/>
        </w:rPr>
        <w:t xml:space="preserve">SOPHOMORES LEADING AND MOTIVATING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1866900" cy="18796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7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51.30615234375" w:firstLine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aca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aca0"/>
          <w:sz w:val="36"/>
          <w:szCs w:val="3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rebuchet MS" w:cs="Trebuchet MS" w:eastAsia="Trebuchet MS" w:hAnsi="Trebuchet MS"/>
          <w:b w:val="1"/>
          <w:color w:val="00aca0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aca0"/>
          <w:sz w:val="36"/>
          <w:szCs w:val="36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Trebuchet MS" w:cs="Trebuchet MS" w:eastAsia="Trebuchet MS" w:hAnsi="Trebuchet MS"/>
          <w:b w:val="1"/>
          <w:color w:val="00aca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aca0"/>
          <w:sz w:val="36"/>
          <w:szCs w:val="36"/>
          <w:u w:val="none"/>
          <w:shd w:fill="auto" w:val="clear"/>
          <w:vertAlign w:val="baseline"/>
          <w:rtl w:val="0"/>
        </w:rPr>
        <w:t xml:space="preserve"> APPLICATION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88037109375" w:line="233.23998928070068" w:lineRule="auto"/>
        <w:ind w:left="3195.360107421875" w:right="114.3994140625" w:firstLine="23.840026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Howdy! Thank you for your interest in SLAM. We consider ourselves the  most inclusive family on campus, so please view this application as a way for you to introduce yourself to us. We truly are interested in learning  about what makes you unique, and we can’t wait to know more about you.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6796875" w:line="233.23998928070068" w:lineRule="auto"/>
        <w:ind w:left="910.8000183105469" w:right="44.63867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Mission Statement: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SLAM intends to establish a positive and engaging  environment where students are able to develop their leadership qualities in a variety of ways.  Our core values include creativity, inclusivity, selfless service and authenticity.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466.48003578186035" w:lineRule="auto"/>
        <w:ind w:left="903.6000061035156" w:right="273.131103515625" w:firstLine="14.1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FIRST LAST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| TAMU 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 @tamu.edu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"/>
          <w:szCs w:val="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| Phone #: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XXX-XXX-XXXX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"/>
          <w:szCs w:val="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Birthday: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XX-XX-XXXX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T-shirt Size: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S M L XL XXL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Major: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Insert Major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UIN: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XXXXXXXXX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"/>
          <w:szCs w:val="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466.48003578186035" w:lineRule="auto"/>
        <w:ind w:left="903.6000061035156" w:right="273.131103515625" w:firstLine="14.1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GPA &gt; 2.0?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Yes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Will you be able to make weekly meetings </w:t>
      </w:r>
      <w:r w:rsidDel="00000000" w:rsidR="00000000" w:rsidRPr="00000000">
        <w:rPr>
          <w:b w:val="1"/>
          <w:color w:val="51534a"/>
          <w:sz w:val="24"/>
          <w:szCs w:val="24"/>
          <w:rtl w:val="0"/>
        </w:rPr>
        <w:t xml:space="preserve">in person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every Tuesday from 7-8 pm?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Yes No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43994140625" w:line="349.8599910736084" w:lineRule="auto"/>
        <w:ind w:left="1239.1999816894531" w:right="314.029541015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Please answer the following prompts on no more than two pages, typed and single  spaced: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59814453125" w:line="349.8599910736084" w:lineRule="auto"/>
        <w:ind w:left="909.1200256347656" w:right="306.719970703125" w:firstLine="4.07997131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(1) Describe yourself in 3 words, and explain the significance behind those words.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59814453125" w:line="349.8599910736084" w:lineRule="auto"/>
        <w:ind w:left="909.1200256347656" w:right="306.719970703125" w:firstLine="4.07997131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(2) What do you hope to gain through joining SLAM, and how would you contribute towards  our mission and values?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59814453125" w:line="349.8599910736084" w:lineRule="auto"/>
        <w:ind w:left="900" w:right="2174.879150390625" w:firstLine="13.199996948242188"/>
        <w:jc w:val="left"/>
        <w:rPr>
          <w:color w:val="5153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(3) Choose one set of words below and write a short story including them: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0.059814453125" w:line="349.8599910736084" w:lineRule="auto"/>
        <w:ind w:left="1440" w:right="2174.87915039062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51534a"/>
          <w:sz w:val="24"/>
          <w:szCs w:val="24"/>
          <w:rtl w:val="0"/>
        </w:rPr>
        <w:t xml:space="preserve"> AirBNB, Milk, Smeeze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49.8599910736084" w:lineRule="auto"/>
        <w:ind w:left="1440" w:right="2174.87915039062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color w:val="51534a"/>
          <w:sz w:val="24"/>
          <w:szCs w:val="24"/>
          <w:rtl w:val="0"/>
        </w:rPr>
        <w:t xml:space="preserve">iny Suitcase, Long-John Silvers, Pitbull (Mr. Worldwide)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49.8599910736084" w:lineRule="auto"/>
        <w:ind w:left="1440" w:right="2174.879150390625" w:hanging="360"/>
        <w:jc w:val="left"/>
        <w:rPr>
          <w:color w:val="51534a"/>
          <w:sz w:val="24"/>
          <w:szCs w:val="24"/>
          <w:u w:val="none"/>
        </w:rPr>
      </w:pPr>
      <w:r w:rsidDel="00000000" w:rsidR="00000000" w:rsidRPr="00000000">
        <w:rPr>
          <w:color w:val="51534a"/>
          <w:sz w:val="24"/>
          <w:szCs w:val="24"/>
          <w:rtl w:val="0"/>
        </w:rPr>
        <w:t xml:space="preserve"> Space Jam, Cozy, Raisins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0" w:right="756.23901367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Please answer on a new page(s), and attach responses behind this cover page.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33.23998928070068" w:lineRule="auto"/>
        <w:ind w:left="908.6399841308594" w:right="181.622314453125" w:hanging="4.799957275390625"/>
        <w:jc w:val="left"/>
        <w:rPr>
          <w:color w:val="5153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33.23998928070068" w:lineRule="auto"/>
        <w:ind w:left="908.6399841308594" w:right="181.622314453125" w:hanging="4.79995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This application is due by 5 pm to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slamdirectors@gmail.com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as a PDF,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Friday, September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51534a"/>
          <w:sz w:val="24"/>
          <w:szCs w:val="24"/>
          <w:u w:val="singl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. In the subject please put “FIRSTNAME_LASTNAME_SLAMAPP.” Once you turn in your  application,</w:t>
      </w:r>
      <w:r w:rsidDel="00000000" w:rsidR="00000000" w:rsidRPr="00000000">
        <w:rPr>
          <w:color w:val="51534a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51534a"/>
          <w:sz w:val="24"/>
          <w:szCs w:val="24"/>
          <w:rtl w:val="0"/>
        </w:rPr>
        <w:t xml:space="preserve">please stop by the MSC Flag Room on Friday, September 10th to sign up for an interview time</w:t>
      </w:r>
      <w:r w:rsidDel="00000000" w:rsidR="00000000" w:rsidRPr="00000000">
        <w:rPr>
          <w:color w:val="51534a"/>
          <w:sz w:val="24"/>
          <w:szCs w:val="24"/>
          <w:rtl w:val="0"/>
        </w:rPr>
        <w:t xml:space="preserve">! Interviews will be held 9/12-9/17 in person, and interview times are available on a first come, first served basis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. We look forward to getting to know even more about you!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99267578125" w:line="233.23998928070068" w:lineRule="auto"/>
        <w:ind w:left="911.2799835205078" w:right="203.03955078125" w:firstLine="13.9199829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If you have any questions throughout the recruitment process, then please do not hesitate to  contact </w:t>
      </w:r>
      <w:r w:rsidDel="00000000" w:rsidR="00000000" w:rsidRPr="00000000">
        <w:rPr>
          <w:color w:val="51534a"/>
          <w:sz w:val="24"/>
          <w:szCs w:val="24"/>
          <w:rtl w:val="0"/>
        </w:rPr>
        <w:t xml:space="preserve">Lauren Guardado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color w:val="51534a"/>
          <w:sz w:val="24"/>
          <w:szCs w:val="24"/>
          <w:rtl w:val="0"/>
        </w:rPr>
        <w:t xml:space="preserve">713-898-7426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, or send an e-mail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single"/>
          <w:shd w:fill="auto" w:val="clear"/>
          <w:vertAlign w:val="baseline"/>
          <w:rtl w:val="0"/>
        </w:rPr>
        <w:t xml:space="preserve">slamdirectors@gmail.com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10.1177978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594c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594c"/>
          <w:sz w:val="40"/>
          <w:szCs w:val="40"/>
          <w:u w:val="none"/>
          <w:shd w:fill="auto" w:val="clear"/>
          <w:vertAlign w:val="baseline"/>
          <w:rtl w:val="0"/>
        </w:rPr>
        <w:t xml:space="preserve">CREATIVE PAGE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199462890625" w:line="233.23998928070068" w:lineRule="auto"/>
        <w:ind w:left="904.3199920654297" w:right="0" w:firstLine="8.4000396728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Oh wait, there is more! Welcome to the creative page. Consider this a blank canvas where  you can express your creativity or any other additional information you want us to know about  yourself. Previous applicants have drawn, made a collage, or even attached their mixtape. We are open to see anything that fits on this page, as long as it gives us a better understanding  of who you are and some of your unique talents!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40" w:lineRule="auto"/>
        <w:ind w:left="0" w:right="811.19995117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34a"/>
          <w:sz w:val="24"/>
          <w:szCs w:val="24"/>
          <w:u w:val="none"/>
          <w:shd w:fill="auto" w:val="clear"/>
          <w:vertAlign w:val="baseline"/>
          <w:rtl w:val="0"/>
        </w:rPr>
        <w:t xml:space="preserve">*Please delete the instructions on this page so that you have a blank page to work with.</w:t>
      </w:r>
    </w:p>
    <w:sectPr>
      <w:pgSz w:h="15840" w:w="12240" w:orient="portrait"/>
      <w:pgMar w:bottom="2500" w:top="840" w:left="180" w:right="1018.08227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